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117»</w:t>
      </w: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E2" w:rsidRPr="009F3B47" w:rsidRDefault="00155CE2" w:rsidP="00155C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3B4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УТВЕРЖДАЮ</w:t>
      </w:r>
    </w:p>
    <w:p w:rsidR="00155CE2" w:rsidRDefault="00155CE2" w:rsidP="00155CE2">
      <w:pPr>
        <w:tabs>
          <w:tab w:val="left" w:pos="836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F3B47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 117»</w:t>
      </w:r>
    </w:p>
    <w:p w:rsidR="00155CE2" w:rsidRPr="009F3B47" w:rsidRDefault="00155CE2" w:rsidP="00155CE2">
      <w:pPr>
        <w:tabs>
          <w:tab w:val="left" w:pos="8364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4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F3B4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Яськова</w:t>
      </w:r>
      <w:proofErr w:type="spellEnd"/>
    </w:p>
    <w:p w:rsidR="00155CE2" w:rsidRDefault="00155CE2" w:rsidP="00155C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«_____»_______________20___</w:t>
      </w:r>
      <w:r w:rsidRPr="009F3B4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E2" w:rsidRPr="009F3B47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E2" w:rsidRDefault="00155CE2" w:rsidP="00155C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448" w:rsidRDefault="00992448" w:rsidP="006665C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2448" w:rsidRPr="00B31FEA" w:rsidRDefault="00337A6C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31FEA" w:rsidRDefault="006E2BD1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регламентации</w:t>
      </w:r>
      <w:r w:rsidR="00E11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1F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пользования педагогическими работниками</w:t>
      </w:r>
      <w:r w:rsidR="00992448" w:rsidRPr="00B31F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образовательными, методическими и научными услугами </w:t>
      </w:r>
    </w:p>
    <w:p w:rsidR="00992448" w:rsidRPr="00356818" w:rsidRDefault="00E819B1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«</w:t>
      </w:r>
      <w:r w:rsidR="00356818" w:rsidRPr="0035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СОШ № 117</w:t>
      </w:r>
      <w:r w:rsidRPr="0035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92448" w:rsidRDefault="00992448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5CE2" w:rsidRDefault="00155CE2" w:rsidP="0066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448" w:rsidRPr="00B31FEA" w:rsidRDefault="00992448" w:rsidP="00E819B1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992448" w:rsidRPr="00B31FEA" w:rsidRDefault="00CC46D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Положение определяет </w:t>
      </w:r>
      <w:r w:rsidR="00992448" w:rsidRPr="00B31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ользования педагогическими работниками образовательными, методическими и научными услугами МБ</w:t>
      </w:r>
      <w:r w:rsidR="00A656A1" w:rsidRPr="00B31FEA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356818">
        <w:rPr>
          <w:rFonts w:ascii="Times New Roman" w:eastAsia="Times New Roman" w:hAnsi="Times New Roman"/>
          <w:sz w:val="28"/>
          <w:szCs w:val="28"/>
          <w:lang w:eastAsia="ru-RU"/>
        </w:rPr>
        <w:t>СОШ № 117</w:t>
      </w:r>
      <w:r w:rsidR="00A656A1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по тексту </w:t>
      </w:r>
      <w:r w:rsidR="00E819B1" w:rsidRPr="00B31F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5681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</w:t>
      </w:r>
      <w:r w:rsidR="00E819B1" w:rsidRPr="00B31FE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92448" w:rsidRPr="00B31FEA" w:rsidRDefault="00CC46D8" w:rsidP="006665C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на основании</w:t>
      </w:r>
      <w:r w:rsidR="00E364A9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</w:t>
      </w:r>
      <w:r w:rsidR="00E364A9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ой Федерации» </w:t>
      </w:r>
    </w:p>
    <w:p w:rsidR="00992448" w:rsidRPr="00B31FEA" w:rsidRDefault="00CC46D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A656A1" w:rsidRPr="00B31FEA" w:rsidRDefault="00CC46D8" w:rsidP="006665C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A656A1" w:rsidRPr="00B31FE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</w:t>
      </w:r>
      <w:r w:rsidR="000A0ACD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оказываемых  в </w:t>
      </w:r>
      <w:r w:rsidR="0035681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0A0ACD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</w:t>
      </w:r>
      <w:r w:rsidR="00A656A1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</w:t>
      </w:r>
      <w:r w:rsidR="00E819B1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положением.</w:t>
      </w:r>
    </w:p>
    <w:p w:rsidR="00992448" w:rsidRPr="00B31FEA" w:rsidRDefault="000A0ACD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CC46D8" w:rsidRPr="00B31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доводится до сведения педагогических работников при приеме их на работу.</w:t>
      </w:r>
    </w:p>
    <w:p w:rsidR="00992448" w:rsidRPr="00B31FEA" w:rsidRDefault="00992448" w:rsidP="006665C3">
      <w:pPr>
        <w:widowControl w:val="0"/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9B1" w:rsidRPr="00B31FEA" w:rsidRDefault="00992448" w:rsidP="00E819B1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педагогическими работниками</w:t>
      </w:r>
    </w:p>
    <w:p w:rsidR="00992448" w:rsidRPr="00B31FEA" w:rsidRDefault="00992448" w:rsidP="00E819B1">
      <w:pPr>
        <w:widowControl w:val="0"/>
        <w:tabs>
          <w:tab w:val="left" w:pos="720"/>
          <w:tab w:val="left" w:pos="127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образовательными услугами</w:t>
      </w:r>
    </w:p>
    <w:p w:rsidR="00992448" w:rsidRPr="00B31FEA" w:rsidRDefault="0099244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</w:t>
      </w:r>
      <w:r w:rsidR="000A0ACD" w:rsidRPr="00B31FEA">
        <w:rPr>
          <w:rFonts w:ascii="Times New Roman" w:eastAsia="Times New Roman" w:hAnsi="Times New Roman"/>
          <w:sz w:val="28"/>
          <w:szCs w:val="28"/>
          <w:lang w:eastAsia="ru-RU"/>
        </w:rPr>
        <w:t>три года</w:t>
      </w: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448" w:rsidRPr="00B31FEA" w:rsidRDefault="00CC46D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работники, при условии положительн</w:t>
      </w:r>
      <w:r w:rsidR="00E364A9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решения директора </w:t>
      </w:r>
      <w:r w:rsidR="0035681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случае наличия финансовых средств, имеют право на бесплатное </w:t>
      </w:r>
      <w:proofErr w:type="gramStart"/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общеобразовательным программам (в </w:t>
      </w:r>
      <w:r w:rsidR="00E364A9" w:rsidRPr="00B31FEA">
        <w:rPr>
          <w:rFonts w:ascii="Times New Roman" w:eastAsia="Times New Roman" w:hAnsi="Times New Roman"/>
          <w:sz w:val="28"/>
          <w:szCs w:val="28"/>
          <w:lang w:eastAsia="ru-RU"/>
        </w:rPr>
        <w:t>объединениях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предусматривающих возможность обучения взрослых), основным программам о</w:t>
      </w:r>
      <w:r w:rsidR="00E364A9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бучения, реализуемым  </w:t>
      </w:r>
      <w:r w:rsidR="00015D37">
        <w:rPr>
          <w:rFonts w:ascii="Times New Roman" w:eastAsia="Times New Roman" w:hAnsi="Times New Roman"/>
          <w:sz w:val="28"/>
          <w:szCs w:val="28"/>
          <w:lang w:eastAsia="ru-RU"/>
        </w:rPr>
        <w:t>школой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448" w:rsidRPr="00B31FEA" w:rsidRDefault="00CC46D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, указанным в пункте 2.2. настоящего Положения, педагогический работник обращается с заявле</w:t>
      </w:r>
      <w:r w:rsidR="00E364A9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на имя директора  </w:t>
      </w:r>
      <w:r w:rsidR="00015D37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448" w:rsidRPr="00B31FEA" w:rsidRDefault="00992448" w:rsidP="00666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992448" w:rsidRPr="00B31FEA" w:rsidRDefault="0099244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448" w:rsidRPr="00B31FEA" w:rsidRDefault="00992448" w:rsidP="00E819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педагогическими работниками</w:t>
      </w:r>
      <w:r w:rsidR="00E11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методическими услугами</w:t>
      </w:r>
    </w:p>
    <w:p w:rsidR="000522FA" w:rsidRPr="00B31FEA" w:rsidRDefault="000522FA" w:rsidP="000522FA">
      <w:pPr>
        <w:pStyle w:val="a5"/>
        <w:numPr>
          <w:ilvl w:val="1"/>
          <w:numId w:val="1"/>
        </w:numPr>
        <w:ind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t>Педагогическим  работникам  предоставляется  беспрепятственный доступ к учебным и методическим материалам, материально-техническим средствам обеспечения образовательного процесса, необходимым для качественного осуществления профессиональной деятельности.</w:t>
      </w:r>
    </w:p>
    <w:p w:rsidR="00992448" w:rsidRPr="00B31FEA" w:rsidRDefault="00992448" w:rsidP="000522FA">
      <w:pPr>
        <w:pStyle w:val="a5"/>
        <w:numPr>
          <w:ilvl w:val="1"/>
          <w:numId w:val="1"/>
        </w:numPr>
        <w:ind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t>Педагогические работники имеют право на бесплатное пользование следующими методическими услугами:</w:t>
      </w:r>
    </w:p>
    <w:p w:rsidR="00992448" w:rsidRPr="00B31FEA" w:rsidRDefault="00146A72" w:rsidP="000522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t>–</w:t>
      </w:r>
      <w:r w:rsidR="00992448" w:rsidRPr="00B31FEA">
        <w:rPr>
          <w:rFonts w:ascii="Times New Roman" w:hAnsi="Times New Roman"/>
          <w:sz w:val="28"/>
          <w:szCs w:val="28"/>
          <w:lang w:eastAsia="ru-RU"/>
        </w:rPr>
        <w:t xml:space="preserve"> использование методических разработок, имеющихся в </w:t>
      </w:r>
      <w:r w:rsidR="000A0ACD" w:rsidRPr="00B31FEA">
        <w:rPr>
          <w:rFonts w:ascii="Times New Roman" w:hAnsi="Times New Roman"/>
          <w:sz w:val="28"/>
          <w:szCs w:val="28"/>
          <w:lang w:eastAsia="ru-RU"/>
        </w:rPr>
        <w:t>ОО</w:t>
      </w:r>
      <w:r w:rsidR="00992448" w:rsidRPr="00B31FEA">
        <w:rPr>
          <w:rFonts w:ascii="Times New Roman" w:hAnsi="Times New Roman"/>
          <w:sz w:val="28"/>
          <w:szCs w:val="28"/>
          <w:lang w:eastAsia="ru-RU"/>
        </w:rPr>
        <w:t>;</w:t>
      </w:r>
    </w:p>
    <w:p w:rsidR="00992448" w:rsidRPr="00B31FEA" w:rsidRDefault="00146A72" w:rsidP="000522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proofErr w:type="gramStart"/>
      <w:r w:rsidR="00992448" w:rsidRPr="00B31FEA">
        <w:rPr>
          <w:rFonts w:ascii="Times New Roman" w:hAnsi="Times New Roman"/>
          <w:sz w:val="28"/>
          <w:szCs w:val="28"/>
          <w:lang w:eastAsia="ru-RU"/>
        </w:rPr>
        <w:t>методический анализ</w:t>
      </w:r>
      <w:proofErr w:type="gramEnd"/>
      <w:r w:rsidR="00992448" w:rsidRPr="00B31FEA">
        <w:rPr>
          <w:rFonts w:ascii="Times New Roman" w:hAnsi="Times New Roman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992448" w:rsidRPr="00B31FEA" w:rsidRDefault="00146A72" w:rsidP="000522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t>–</w:t>
      </w:r>
      <w:r w:rsidR="00992448" w:rsidRPr="00B31FEA">
        <w:rPr>
          <w:rFonts w:ascii="Times New Roman" w:hAnsi="Times New Roman"/>
          <w:sz w:val="28"/>
          <w:szCs w:val="28"/>
          <w:lang w:eastAsia="ru-RU"/>
        </w:rPr>
        <w:t xml:space="preserve">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92448" w:rsidRPr="00B31FEA" w:rsidRDefault="00146A72" w:rsidP="000522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t>–</w:t>
      </w:r>
      <w:r w:rsidR="00992448" w:rsidRPr="00B31FEA">
        <w:rPr>
          <w:rFonts w:ascii="Times New Roman" w:hAnsi="Times New Roman"/>
          <w:sz w:val="28"/>
          <w:szCs w:val="28"/>
          <w:lang w:eastAsia="ru-RU"/>
        </w:rPr>
        <w:t xml:space="preserve"> помощь в освоении и разработке инновационных программ и технологий; </w:t>
      </w:r>
    </w:p>
    <w:p w:rsidR="00992448" w:rsidRPr="00B31FEA" w:rsidRDefault="00146A72" w:rsidP="000522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t>–</w:t>
      </w:r>
      <w:r w:rsidR="00992448" w:rsidRPr="00B31FEA">
        <w:rPr>
          <w:rFonts w:ascii="Times New Roman" w:hAnsi="Times New Roman"/>
          <w:sz w:val="28"/>
          <w:szCs w:val="28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992448" w:rsidRPr="00B31FEA" w:rsidRDefault="00146A72" w:rsidP="000522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EA">
        <w:rPr>
          <w:rFonts w:ascii="Times New Roman" w:hAnsi="Times New Roman"/>
          <w:sz w:val="28"/>
          <w:szCs w:val="28"/>
          <w:lang w:eastAsia="ru-RU"/>
        </w:rPr>
        <w:t>–</w:t>
      </w:r>
      <w:r w:rsidR="00992448" w:rsidRPr="00B31FEA">
        <w:rPr>
          <w:rFonts w:ascii="Times New Roman" w:hAnsi="Times New Roman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0522FA" w:rsidRPr="00B31FEA" w:rsidRDefault="00015D37" w:rsidP="000522FA">
      <w:pPr>
        <w:pStyle w:val="a5"/>
        <w:numPr>
          <w:ilvl w:val="1"/>
          <w:numId w:val="1"/>
        </w:numPr>
        <w:ind w:firstLine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Школой</w:t>
      </w:r>
      <w:r w:rsidR="000522FA" w:rsidRPr="00B31FEA">
        <w:rPr>
          <w:rFonts w:ascii="Times New Roman" w:hAnsi="Times New Roman"/>
          <w:sz w:val="28"/>
          <w:szCs w:val="28"/>
          <w:lang w:eastAsia="ru-RU"/>
        </w:rPr>
        <w:t xml:space="preserve"> обеспечивается бесплатное пользование педагогическими работниками библиотекой и информационными ресурсами, доступ к информационно-коммуникационным сетям, спутниковым каналам и базам данных, необходимыми для преподавательской, научной или исследовательской деятельности.</w:t>
      </w:r>
    </w:p>
    <w:p w:rsidR="000522FA" w:rsidRPr="00B31FEA" w:rsidRDefault="000522FA" w:rsidP="000522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48" w:rsidRPr="00B31FEA" w:rsidRDefault="00992448" w:rsidP="006665C3">
      <w:pPr>
        <w:widowControl w:val="0"/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448" w:rsidRPr="00B31FEA" w:rsidRDefault="00992448" w:rsidP="00E819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педагогическими работниками</w:t>
      </w:r>
      <w:r w:rsidR="00E11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научными услугами</w:t>
      </w:r>
    </w:p>
    <w:p w:rsidR="00992448" w:rsidRPr="00B31FEA" w:rsidRDefault="0099244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Cs/>
          <w:sz w:val="28"/>
          <w:szCs w:val="28"/>
          <w:lang w:eastAsia="ru-RU"/>
        </w:rPr>
        <w:t>4.1.</w:t>
      </w: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992448" w:rsidRPr="00B31FEA" w:rsidRDefault="00992448" w:rsidP="00CC46D8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- подготовки документов для участия в ра</w:t>
      </w:r>
      <w:r w:rsidR="006E2BD1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зличных конкурсах, оформления </w:t>
      </w:r>
      <w:r w:rsidR="009C6772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грантов </w:t>
      </w:r>
      <w:proofErr w:type="spellStart"/>
      <w:r w:rsidR="009C6772" w:rsidRPr="00B31FE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9C6772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пр.</w:t>
      </w:r>
    </w:p>
    <w:p w:rsidR="00992448" w:rsidRPr="00B31FEA" w:rsidRDefault="00992448" w:rsidP="00CC46D8">
      <w:pPr>
        <w:widowControl w:val="0"/>
        <w:tabs>
          <w:tab w:val="left" w:pos="180"/>
        </w:tabs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Cs/>
          <w:sz w:val="28"/>
          <w:szCs w:val="28"/>
          <w:lang w:eastAsia="ru-RU"/>
        </w:rPr>
        <w:t>- выполнения научных исследований и разработок</w:t>
      </w:r>
      <w:r w:rsidR="009C6772" w:rsidRPr="00B31F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65C3" w:rsidRPr="00B31FEA" w:rsidRDefault="00CC46D8" w:rsidP="0066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992448" w:rsidRPr="00B31FEA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имеют право на публикацию научных и иных материалов в сборниках материалов научных и иных конфе</w:t>
      </w:r>
      <w:r w:rsidR="009C6772" w:rsidRPr="00B31FEA">
        <w:rPr>
          <w:rFonts w:ascii="Times New Roman" w:eastAsia="Times New Roman" w:hAnsi="Times New Roman"/>
          <w:sz w:val="28"/>
          <w:szCs w:val="28"/>
          <w:lang w:eastAsia="ru-RU"/>
        </w:rPr>
        <w:t>ренций (семинаров)</w:t>
      </w:r>
      <w:r w:rsidR="00337A6C" w:rsidRPr="00B31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2FA" w:rsidRPr="00B31FEA" w:rsidRDefault="000522FA" w:rsidP="00052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FA" w:rsidRPr="00B31FEA" w:rsidRDefault="00730DB0" w:rsidP="00730DB0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работник </w:t>
      </w:r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обучения предоставляет в </w:t>
      </w: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015D37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отчетные документы:</w:t>
      </w:r>
    </w:p>
    <w:p w:rsidR="000522FA" w:rsidRPr="00B31FEA" w:rsidRDefault="000522FA" w:rsidP="000522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копию удостоверения или свидетельства о повышении квалификации;</w:t>
      </w:r>
    </w:p>
    <w:p w:rsidR="000522FA" w:rsidRPr="00B31FEA" w:rsidRDefault="000522FA" w:rsidP="000522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внедряет результаты повышения квалификации;</w:t>
      </w:r>
    </w:p>
    <w:p w:rsidR="00730DB0" w:rsidRPr="00B31FEA" w:rsidRDefault="000522FA" w:rsidP="00730D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sz w:val="28"/>
          <w:szCs w:val="28"/>
          <w:lang w:eastAsia="ru-RU"/>
        </w:rPr>
        <w:t>предоставляет в обучающую организацию  отчет о внедрении результатов повышения квалификации.</w:t>
      </w:r>
    </w:p>
    <w:p w:rsidR="000522FA" w:rsidRPr="00B31FEA" w:rsidRDefault="00730DB0" w:rsidP="00052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</w:t>
      </w:r>
      <w:r w:rsidR="00015D37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на получение второго (третьего) высшего образования на условиях, обговариваемых образовательными организациями, предоставляющими данную образовательную услугу.</w:t>
      </w:r>
    </w:p>
    <w:p w:rsidR="000522FA" w:rsidRPr="00B31FEA" w:rsidRDefault="00730DB0" w:rsidP="00052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FEA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услуги могут быть использованы педагогами </w:t>
      </w:r>
      <w:r w:rsidR="00015D37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самообразования: дистанционное обучение, </w:t>
      </w:r>
      <w:proofErr w:type="gramStart"/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>интернет-конференции</w:t>
      </w:r>
      <w:proofErr w:type="gramEnd"/>
      <w:r w:rsidR="000522FA" w:rsidRPr="00B31FEA">
        <w:rPr>
          <w:rFonts w:ascii="Times New Roman" w:eastAsia="Times New Roman" w:hAnsi="Times New Roman"/>
          <w:sz w:val="28"/>
          <w:szCs w:val="28"/>
          <w:lang w:eastAsia="ru-RU"/>
        </w:rPr>
        <w:t>, сетевые сообщества и т.д.</w:t>
      </w:r>
    </w:p>
    <w:p w:rsidR="006665C3" w:rsidRPr="006665C3" w:rsidRDefault="006665C3">
      <w:pPr>
        <w:rPr>
          <w:rFonts w:ascii="Times New Roman" w:hAnsi="Times New Roman"/>
        </w:rPr>
      </w:pPr>
    </w:p>
    <w:sectPr w:rsidR="006665C3" w:rsidRPr="006665C3" w:rsidSect="0099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48820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1">
    <w:nsid w:val="48D31BD8"/>
    <w:multiLevelType w:val="hybridMultilevel"/>
    <w:tmpl w:val="D5EE9F72"/>
    <w:lvl w:ilvl="0" w:tplc="B2B8C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48"/>
    <w:rsid w:val="00006917"/>
    <w:rsid w:val="00015D37"/>
    <w:rsid w:val="000522FA"/>
    <w:rsid w:val="000A0ACD"/>
    <w:rsid w:val="00102BA1"/>
    <w:rsid w:val="00146A72"/>
    <w:rsid w:val="00155CE2"/>
    <w:rsid w:val="002C2DA7"/>
    <w:rsid w:val="00337A6C"/>
    <w:rsid w:val="00356818"/>
    <w:rsid w:val="00510D47"/>
    <w:rsid w:val="005E0DC3"/>
    <w:rsid w:val="006665C3"/>
    <w:rsid w:val="006E2BD1"/>
    <w:rsid w:val="006F5B03"/>
    <w:rsid w:val="00730DB0"/>
    <w:rsid w:val="007C40B9"/>
    <w:rsid w:val="00806D02"/>
    <w:rsid w:val="00992448"/>
    <w:rsid w:val="009C6772"/>
    <w:rsid w:val="00A656A1"/>
    <w:rsid w:val="00B31FEA"/>
    <w:rsid w:val="00C94A3D"/>
    <w:rsid w:val="00CC46D8"/>
    <w:rsid w:val="00D40C0B"/>
    <w:rsid w:val="00D44BC8"/>
    <w:rsid w:val="00E11F3F"/>
    <w:rsid w:val="00E364A9"/>
    <w:rsid w:val="00E819B1"/>
    <w:rsid w:val="00F3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0C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364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40C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0522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0C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364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40C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0522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C69A-F8E1-471A-BA05-3756D370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«Средняя общеобразовательная школа №3 г</vt:lpstr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общеобразовательная школа №3 г</dc:title>
  <dc:creator>Admin</dc:creator>
  <cp:lastModifiedBy>Пользователь</cp:lastModifiedBy>
  <cp:revision>4</cp:revision>
  <cp:lastPrinted>2013-10-12T08:39:00Z</cp:lastPrinted>
  <dcterms:created xsi:type="dcterms:W3CDTF">2024-03-28T03:09:00Z</dcterms:created>
  <dcterms:modified xsi:type="dcterms:W3CDTF">2024-03-28T06:56:00Z</dcterms:modified>
</cp:coreProperties>
</file>