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2" w:rsidRPr="003A4206" w:rsidRDefault="009F3B47" w:rsidP="007B56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6B2" w:rsidRPr="003A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B56B2" w:rsidRPr="003A4206" w:rsidRDefault="007B56B2" w:rsidP="007B56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117»</w:t>
      </w: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55" w:rsidRPr="009F3B47" w:rsidRDefault="007C5D55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F3B47" w:rsidRPr="007B56B2" w:rsidRDefault="007C5D55" w:rsidP="007B56B2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устанавливающее</w:t>
      </w:r>
      <w:proofErr w:type="gramEnd"/>
      <w:r w:rsidRPr="007B56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r w:rsidRPr="007B5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34CBE" w:rsidRPr="007B5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7B56B2" w:rsidRDefault="007B56B2" w:rsidP="007B56B2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7B56B2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7B56B2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2" w:rsidRPr="00903963" w:rsidRDefault="007B56B2" w:rsidP="009F3B47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регламентирует доступ педагогических работников в муниципальном бюджетном общеобразовательном учреждении </w:t>
      </w:r>
      <w:r w:rsidR="007C5D55"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«Лицей «Сигма» </w:t>
      </w:r>
      <w:r w:rsidRPr="009F3B47">
        <w:rPr>
          <w:rFonts w:ascii="Times New Roman" w:hAnsi="Times New Roman" w:cs="Times New Roman"/>
          <w:sz w:val="24"/>
          <w:szCs w:val="24"/>
          <w:lang w:eastAsia="ru-RU"/>
        </w:rPr>
        <w:t>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3. Доступ к информационно-телекоммуникационным сетям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3.3. Для доступа к информационно-телекоммуникационным сетям в Учреждении педагогическому работнику предоставляются идентификац</w:t>
      </w:r>
      <w:r w:rsidR="009F3B47">
        <w:rPr>
          <w:rFonts w:ascii="Times New Roman" w:hAnsi="Times New Roman" w:cs="Times New Roman"/>
          <w:sz w:val="24"/>
          <w:szCs w:val="24"/>
          <w:lang w:eastAsia="ru-RU"/>
        </w:rPr>
        <w:t>ионные данные (логин и пароль /</w:t>
      </w:r>
      <w:r w:rsidRPr="009F3B47">
        <w:rPr>
          <w:rFonts w:ascii="Times New Roman" w:hAnsi="Times New Roman" w:cs="Times New Roman"/>
          <w:sz w:val="24"/>
          <w:szCs w:val="24"/>
          <w:lang w:eastAsia="ru-RU"/>
        </w:rPr>
        <w:t>учётная запись/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034CBE" w:rsidRPr="009F3B47" w:rsidRDefault="009F3B47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034CBE" w:rsidRPr="009F3B47">
        <w:rPr>
          <w:rFonts w:ascii="Times New Roman" w:hAnsi="Times New Roman" w:cs="Times New Roman"/>
          <w:sz w:val="24"/>
          <w:szCs w:val="24"/>
          <w:lang w:eastAsia="ru-RU"/>
        </w:rPr>
        <w:t>Доступ к базам данных </w:t>
      </w:r>
    </w:p>
    <w:p w:rsidR="00034CBE" w:rsidRPr="009F3B47" w:rsidRDefault="00136FC4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="00034CBE" w:rsidRPr="009F3B47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034CBE" w:rsidRPr="009F3B47" w:rsidRDefault="00034CBE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-       профессиональные базы данных;</w:t>
      </w:r>
    </w:p>
    <w:p w:rsidR="00034CBE" w:rsidRPr="009F3B47" w:rsidRDefault="00034CBE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-       информационные справочные системы;</w:t>
      </w:r>
    </w:p>
    <w:p w:rsidR="00034CBE" w:rsidRPr="009F3B47" w:rsidRDefault="00034CBE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-       поисковые системы.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034CBE" w:rsidRPr="009F3B47" w:rsidRDefault="009F3B47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34CBE" w:rsidRPr="009F3B47">
        <w:rPr>
          <w:rFonts w:ascii="Times New Roman" w:hAnsi="Times New Roman" w:cs="Times New Roman"/>
          <w:sz w:val="24"/>
          <w:szCs w:val="24"/>
          <w:lang w:eastAsia="ru-RU"/>
        </w:rPr>
        <w:t>Доступ к учебным и методическим материалам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34CBE" w:rsidRPr="009F3B47" w:rsidRDefault="009F3B47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34CBE" w:rsidRPr="009F3B47">
        <w:rPr>
          <w:rFonts w:ascii="Times New Roman" w:hAnsi="Times New Roman" w:cs="Times New Roman"/>
          <w:sz w:val="24"/>
          <w:szCs w:val="24"/>
          <w:lang w:eastAsia="ru-RU"/>
        </w:rPr>
        <w:t>Доступ к фондам музея Учреждени</w:t>
      </w:r>
      <w:r w:rsidR="00136FC4" w:rsidRPr="009F3B47">
        <w:rPr>
          <w:rFonts w:ascii="Times New Roman" w:hAnsi="Times New Roman" w:cs="Times New Roman"/>
          <w:sz w:val="24"/>
          <w:szCs w:val="24"/>
          <w:lang w:eastAsia="ru-RU"/>
        </w:rPr>
        <w:t>я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Доступ к фондам музея учреждения регламентируется Положением о музее Учреждения</w:t>
      </w:r>
      <w:r w:rsidR="00136FC4" w:rsidRPr="009F3B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CBE" w:rsidRPr="009F3B47" w:rsidRDefault="009F3B47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34CBE" w:rsidRPr="009F3B47">
        <w:rPr>
          <w:rFonts w:ascii="Times New Roman" w:hAnsi="Times New Roman" w:cs="Times New Roman"/>
          <w:sz w:val="24"/>
          <w:szCs w:val="24"/>
          <w:lang w:eastAsia="ru-RU"/>
        </w:rPr>
        <w:t>Доступ к материально-техническим средствам обеспечения образовательной деятельности</w:t>
      </w:r>
      <w:r w:rsidR="00B416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CBE" w:rsidRPr="009F3B47" w:rsidRDefault="00034CBE" w:rsidP="00B416C5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34CBE" w:rsidRPr="009F3B47" w:rsidRDefault="00034CBE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034CBE" w:rsidRPr="009F3B47" w:rsidRDefault="00034CBE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3B47">
        <w:rPr>
          <w:rFonts w:ascii="Times New Roman" w:hAnsi="Times New Roman" w:cs="Times New Roman"/>
          <w:sz w:val="24"/>
          <w:szCs w:val="24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 w:rsidR="00A80AF1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предварительной заявке инженеру-программисту, </w:t>
      </w:r>
      <w:r w:rsidRPr="009F3B47">
        <w:rPr>
          <w:rFonts w:ascii="Times New Roman" w:hAnsi="Times New Roman" w:cs="Times New Roman"/>
          <w:sz w:val="24"/>
          <w:szCs w:val="24"/>
          <w:lang w:eastAsia="ru-RU"/>
        </w:rPr>
        <w:t>ответственно</w:t>
      </w:r>
      <w:r w:rsidR="00A80AF1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 за сохранность и правильное использование соответствующих средств.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</w:t>
      </w:r>
      <w:r w:rsidR="00A80AF1">
        <w:rPr>
          <w:rFonts w:ascii="Times New Roman" w:hAnsi="Times New Roman" w:cs="Times New Roman"/>
          <w:sz w:val="24"/>
          <w:szCs w:val="24"/>
          <w:lang w:eastAsia="ru-RU"/>
        </w:rPr>
        <w:t>оматом, принтером, обратившись к лаборанту информационного центра.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9F3B47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квартал.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Количество сделанных копий (страниц формата А</w:t>
      </w:r>
      <w:proofErr w:type="gramStart"/>
      <w:r w:rsidRPr="009F3B47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) при каждом копировании фиксируется </w:t>
      </w:r>
      <w:r w:rsidR="00A80AF1">
        <w:rPr>
          <w:rFonts w:ascii="Times New Roman" w:hAnsi="Times New Roman" w:cs="Times New Roman"/>
          <w:sz w:val="24"/>
          <w:szCs w:val="24"/>
          <w:lang w:eastAsia="ru-RU"/>
        </w:rPr>
        <w:t>лаборантом</w:t>
      </w: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использования копировального аппарата.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034CBE" w:rsidRPr="009F3B47" w:rsidRDefault="00034CBE" w:rsidP="009F3B47">
      <w:pPr>
        <w:pStyle w:val="a7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9F3B47">
        <w:rPr>
          <w:rFonts w:ascii="Times New Roman" w:hAnsi="Times New Roman" w:cs="Times New Roman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9F3B47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F3B47">
        <w:rPr>
          <w:rFonts w:ascii="Times New Roman" w:hAnsi="Times New Roman" w:cs="Times New Roman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36FC4" w:rsidRPr="009F3B47" w:rsidRDefault="00136FC4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FC4" w:rsidRPr="009F3B47" w:rsidRDefault="00136FC4" w:rsidP="009F3B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36FC4" w:rsidRPr="009F3B47" w:rsidSect="009F3B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68"/>
    <w:multiLevelType w:val="multilevel"/>
    <w:tmpl w:val="08B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4E42"/>
    <w:multiLevelType w:val="multilevel"/>
    <w:tmpl w:val="069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4E3C"/>
    <w:multiLevelType w:val="multilevel"/>
    <w:tmpl w:val="3114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935"/>
    <w:multiLevelType w:val="multilevel"/>
    <w:tmpl w:val="86D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27AD6"/>
    <w:multiLevelType w:val="multilevel"/>
    <w:tmpl w:val="5B6E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A7464"/>
    <w:multiLevelType w:val="multilevel"/>
    <w:tmpl w:val="C7E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238F3"/>
    <w:multiLevelType w:val="multilevel"/>
    <w:tmpl w:val="212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55724"/>
    <w:multiLevelType w:val="multilevel"/>
    <w:tmpl w:val="6E0E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23E33"/>
    <w:multiLevelType w:val="hybridMultilevel"/>
    <w:tmpl w:val="B1E29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BE"/>
    <w:rsid w:val="00034CBE"/>
    <w:rsid w:val="00136FC4"/>
    <w:rsid w:val="001440EF"/>
    <w:rsid w:val="005D2D2E"/>
    <w:rsid w:val="007B56B2"/>
    <w:rsid w:val="007C5D55"/>
    <w:rsid w:val="00903963"/>
    <w:rsid w:val="009F3B47"/>
    <w:rsid w:val="00A80AF1"/>
    <w:rsid w:val="00AB4A56"/>
    <w:rsid w:val="00B416C5"/>
    <w:rsid w:val="00B43DF0"/>
    <w:rsid w:val="00BF5F68"/>
    <w:rsid w:val="00D85871"/>
    <w:rsid w:val="00F62371"/>
    <w:rsid w:val="00FD100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F0"/>
  </w:style>
  <w:style w:type="paragraph" w:styleId="2">
    <w:name w:val="heading 2"/>
    <w:basedOn w:val="a"/>
    <w:link w:val="20"/>
    <w:uiPriority w:val="9"/>
    <w:qFormat/>
    <w:rsid w:val="00034CBE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34C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C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34CBE"/>
    <w:rPr>
      <w:b/>
      <w:bCs/>
    </w:rPr>
  </w:style>
  <w:style w:type="paragraph" w:styleId="a6">
    <w:name w:val="List Paragraph"/>
    <w:basedOn w:val="a"/>
    <w:uiPriority w:val="34"/>
    <w:qFormat/>
    <w:rsid w:val="00136FC4"/>
    <w:pPr>
      <w:ind w:left="720"/>
      <w:contextualSpacing/>
    </w:pPr>
  </w:style>
  <w:style w:type="paragraph" w:styleId="a7">
    <w:name w:val="No Spacing"/>
    <w:uiPriority w:val="1"/>
    <w:qFormat/>
    <w:rsid w:val="009F3B4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Пользователь</cp:lastModifiedBy>
  <cp:revision>11</cp:revision>
  <dcterms:created xsi:type="dcterms:W3CDTF">2014-03-03T08:04:00Z</dcterms:created>
  <dcterms:modified xsi:type="dcterms:W3CDTF">2024-03-28T06:53:00Z</dcterms:modified>
</cp:coreProperties>
</file>