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BF" w:rsidRPr="008A3ADF" w:rsidRDefault="004A3FBF" w:rsidP="004A3FB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8A3ADF">
        <w:rPr>
          <w:rFonts w:ascii="Times New Roman" w:hAnsi="Times New Roman" w:cs="Times New Roman"/>
          <w:sz w:val="28"/>
          <w:szCs w:val="28"/>
        </w:rPr>
        <w:t>УТВЕРЖДАЮ</w:t>
      </w:r>
    </w:p>
    <w:p w:rsidR="004A3FBF" w:rsidRPr="008A3ADF" w:rsidRDefault="004A3FBF" w:rsidP="004A3FB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8A3ADF">
        <w:rPr>
          <w:rFonts w:ascii="Times New Roman" w:hAnsi="Times New Roman" w:cs="Times New Roman"/>
          <w:sz w:val="28"/>
          <w:szCs w:val="28"/>
        </w:rPr>
        <w:t>Директор МБОУ «СОШ №117»</w:t>
      </w:r>
    </w:p>
    <w:p w:rsidR="004A3FBF" w:rsidRPr="008A3ADF" w:rsidRDefault="004A3FBF" w:rsidP="004A3FBF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8A3ADF">
        <w:rPr>
          <w:rFonts w:ascii="Times New Roman" w:hAnsi="Times New Roman" w:cs="Times New Roman"/>
          <w:sz w:val="28"/>
          <w:szCs w:val="28"/>
        </w:rPr>
        <w:t>___________ Т.М.Яськова</w:t>
      </w:r>
    </w:p>
    <w:p w:rsidR="004A3FBF" w:rsidRPr="008A3ADF" w:rsidRDefault="004A3FBF" w:rsidP="004A3F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FBF" w:rsidRPr="008A3ADF" w:rsidRDefault="004A3FBF" w:rsidP="004A3FBF">
      <w:pPr>
        <w:jc w:val="center"/>
        <w:rPr>
          <w:rFonts w:ascii="Times New Roman" w:hAnsi="Times New Roman" w:cs="Times New Roman"/>
          <w:sz w:val="28"/>
          <w:szCs w:val="28"/>
        </w:rPr>
      </w:pPr>
      <w:r w:rsidRPr="008A3ADF">
        <w:rPr>
          <w:rFonts w:ascii="Times New Roman" w:hAnsi="Times New Roman" w:cs="Times New Roman"/>
          <w:sz w:val="28"/>
          <w:szCs w:val="28"/>
        </w:rPr>
        <w:t>Расписание ВПР-2025</w:t>
      </w:r>
    </w:p>
    <w:tbl>
      <w:tblPr>
        <w:tblStyle w:val="a6"/>
        <w:tblW w:w="1045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560"/>
        <w:gridCol w:w="2126"/>
        <w:gridCol w:w="3228"/>
      </w:tblGrid>
      <w:tr w:rsidR="004A3FBF" w:rsidRPr="00E95BF5" w:rsidTr="00E95BF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FBF" w:rsidRPr="00E95BF5" w:rsidRDefault="004A3FBF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A3FBF" w:rsidRPr="00E95BF5" w:rsidRDefault="004A3FBF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FBF" w:rsidRPr="00E95BF5" w:rsidRDefault="004A3FBF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FBF" w:rsidRPr="00E95BF5" w:rsidRDefault="004A3FBF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FBF" w:rsidRPr="00E95BF5" w:rsidRDefault="004A3FBF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продолжи-</w:t>
            </w:r>
            <w:proofErr w:type="spellStart"/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FBF" w:rsidRPr="00E95BF5" w:rsidRDefault="004A3FBF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время начала выполнения работ</w:t>
            </w:r>
          </w:p>
        </w:tc>
      </w:tr>
      <w:tr w:rsidR="004A3FBF" w:rsidRPr="00E95BF5" w:rsidTr="00E95BF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FBF" w:rsidRPr="00E95BF5" w:rsidRDefault="004A3FBF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FBF" w:rsidRPr="00E95BF5" w:rsidRDefault="004A3FBF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математика (</w:t>
            </w:r>
            <w:r w:rsidR="009F6669" w:rsidRPr="00E95BF5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1,2)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FBF" w:rsidRPr="00E95BF5" w:rsidRDefault="004A3FBF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4АБВГД</w:t>
            </w:r>
          </w:p>
          <w:p w:rsidR="009F6669" w:rsidRPr="00E95BF5" w:rsidRDefault="009F6669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5АБВГД</w:t>
            </w:r>
          </w:p>
          <w:p w:rsidR="009F6669" w:rsidRPr="00E95BF5" w:rsidRDefault="009F6669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6АБВГ</w:t>
            </w:r>
          </w:p>
          <w:p w:rsidR="009F6669" w:rsidRPr="00E95BF5" w:rsidRDefault="009F6669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7АБВ</w:t>
            </w:r>
          </w:p>
          <w:p w:rsidR="009F6669" w:rsidRPr="00E95BF5" w:rsidRDefault="009F6669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8АБВГ</w:t>
            </w:r>
          </w:p>
          <w:p w:rsidR="009F6669" w:rsidRPr="00E95BF5" w:rsidRDefault="009F6669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10АБ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FBF" w:rsidRPr="00E95BF5" w:rsidRDefault="004A3FBF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9F6669" w:rsidRPr="00E95BF5" w:rsidRDefault="009F6669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9F6669" w:rsidRPr="00E95BF5" w:rsidRDefault="009F6669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9F6669" w:rsidRPr="00E95BF5" w:rsidRDefault="009F6669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9F6669" w:rsidRPr="00E95BF5" w:rsidRDefault="009F6669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9F6669" w:rsidRPr="00E95BF5" w:rsidRDefault="009F6669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FBF" w:rsidRPr="00E95BF5" w:rsidRDefault="009F6669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9F6669" w:rsidRPr="00E95BF5" w:rsidRDefault="008A3ADF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08.5</w:t>
            </w:r>
            <w:r w:rsidR="009F6669" w:rsidRPr="00E95B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F6669" w:rsidRPr="00E95BF5" w:rsidRDefault="009F6669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9F6669" w:rsidRPr="00E95BF5" w:rsidRDefault="008A3ADF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08.5</w:t>
            </w:r>
            <w:r w:rsidR="009F6669" w:rsidRPr="00E95B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F6669" w:rsidRPr="00E95BF5" w:rsidRDefault="009F6669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9F6669" w:rsidRPr="00E95BF5" w:rsidRDefault="008A3ADF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08.5</w:t>
            </w:r>
            <w:r w:rsidR="009F6669" w:rsidRPr="00E95B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3FBF" w:rsidRPr="00E95BF5" w:rsidTr="00E95BF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FBF" w:rsidRPr="00E95BF5" w:rsidRDefault="009F6669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FBF" w:rsidRPr="00E95BF5" w:rsidRDefault="009F6669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предмет группы № 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669" w:rsidRPr="00E95BF5" w:rsidRDefault="009F6669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4АБВГД</w:t>
            </w:r>
          </w:p>
          <w:p w:rsidR="009F6669" w:rsidRPr="00E95BF5" w:rsidRDefault="009F6669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5АБВГД</w:t>
            </w:r>
          </w:p>
          <w:p w:rsidR="009F6669" w:rsidRPr="00E95BF5" w:rsidRDefault="009F6669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6АБВГ</w:t>
            </w:r>
          </w:p>
          <w:p w:rsidR="009F6669" w:rsidRPr="00E95BF5" w:rsidRDefault="009F6669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7АБВ</w:t>
            </w:r>
          </w:p>
          <w:p w:rsidR="009F6669" w:rsidRPr="00E95BF5" w:rsidRDefault="009F6669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8АБВГ</w:t>
            </w:r>
          </w:p>
          <w:p w:rsidR="004A3FBF" w:rsidRPr="00E95BF5" w:rsidRDefault="009F6669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10АБ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669" w:rsidRPr="00E95BF5" w:rsidRDefault="009F6669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9F6669" w:rsidRPr="00E95BF5" w:rsidRDefault="009F6669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9F6669" w:rsidRPr="00E95BF5" w:rsidRDefault="009F6669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9F6669" w:rsidRPr="00E95BF5" w:rsidRDefault="009F6669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9F6669" w:rsidRPr="00E95BF5" w:rsidRDefault="009F6669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4A3FBF" w:rsidRPr="00E95BF5" w:rsidRDefault="009F6669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ADF" w:rsidRPr="00E95BF5" w:rsidRDefault="008A3ADF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9F6669" w:rsidRPr="00E95BF5" w:rsidRDefault="009F6669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08.50</w:t>
            </w:r>
          </w:p>
          <w:p w:rsidR="008A3ADF" w:rsidRPr="00E95BF5" w:rsidRDefault="008A3ADF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9F6669" w:rsidRPr="00E95BF5" w:rsidRDefault="009F6669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08.50</w:t>
            </w:r>
          </w:p>
          <w:p w:rsidR="008A3ADF" w:rsidRPr="00E95BF5" w:rsidRDefault="008A3ADF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9F6669" w:rsidRPr="00E95BF5" w:rsidRDefault="009F6669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08.50</w:t>
            </w:r>
          </w:p>
        </w:tc>
      </w:tr>
      <w:tr w:rsidR="004A3FBF" w:rsidRPr="00E95BF5" w:rsidTr="00E95BF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FBF" w:rsidRPr="00E95BF5" w:rsidRDefault="009F6669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FBF" w:rsidRPr="00E95BF5" w:rsidRDefault="009F6669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669" w:rsidRPr="00E95BF5" w:rsidRDefault="009F6669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4АБВГД</w:t>
            </w:r>
          </w:p>
          <w:p w:rsidR="009F6669" w:rsidRPr="00E95BF5" w:rsidRDefault="009F6669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5АБВГД</w:t>
            </w:r>
          </w:p>
          <w:p w:rsidR="009F6669" w:rsidRPr="00E95BF5" w:rsidRDefault="009F6669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6АБВГ</w:t>
            </w:r>
          </w:p>
          <w:p w:rsidR="009F6669" w:rsidRPr="00E95BF5" w:rsidRDefault="009F6669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7АБВ</w:t>
            </w:r>
          </w:p>
          <w:p w:rsidR="009F6669" w:rsidRPr="00E95BF5" w:rsidRDefault="009F6669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8АБВГ</w:t>
            </w:r>
          </w:p>
          <w:p w:rsidR="004A3FBF" w:rsidRPr="00E95BF5" w:rsidRDefault="009F6669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10АБ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669" w:rsidRPr="00E95BF5" w:rsidRDefault="009F6669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9F6669" w:rsidRPr="00E95BF5" w:rsidRDefault="009F6669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9F6669" w:rsidRPr="00E95BF5" w:rsidRDefault="009F6669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9F6669" w:rsidRPr="00E95BF5" w:rsidRDefault="009F6669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9F6669" w:rsidRPr="00E95BF5" w:rsidRDefault="009F6669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  <w:p w:rsidR="004A3FBF" w:rsidRPr="00E95BF5" w:rsidRDefault="009F6669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ADF" w:rsidRPr="00E95BF5" w:rsidRDefault="008A3ADF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8A3ADF" w:rsidRPr="00E95BF5" w:rsidRDefault="008A3ADF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08.50</w:t>
            </w:r>
          </w:p>
          <w:p w:rsidR="008A3ADF" w:rsidRPr="00E95BF5" w:rsidRDefault="008A3ADF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8A3ADF" w:rsidRPr="00E95BF5" w:rsidRDefault="008A3ADF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08.50</w:t>
            </w:r>
          </w:p>
          <w:p w:rsidR="008A3ADF" w:rsidRPr="00E95BF5" w:rsidRDefault="008A3ADF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4A3FBF" w:rsidRPr="00E95BF5" w:rsidRDefault="008A3ADF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08.50</w:t>
            </w:r>
          </w:p>
        </w:tc>
      </w:tr>
      <w:tr w:rsidR="004A3FBF" w:rsidRPr="00E95BF5" w:rsidTr="00E95BF5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FBF" w:rsidRPr="00E95BF5" w:rsidRDefault="009F6669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3FBF" w:rsidRPr="00E95BF5" w:rsidRDefault="009F6669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предмет группы № 2(части1,2)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ADF" w:rsidRPr="00E95BF5" w:rsidRDefault="008A3ADF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5АБВГД</w:t>
            </w:r>
          </w:p>
          <w:p w:rsidR="008A3ADF" w:rsidRPr="00E95BF5" w:rsidRDefault="008A3ADF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6АБВГ</w:t>
            </w:r>
          </w:p>
          <w:p w:rsidR="008A3ADF" w:rsidRPr="00E95BF5" w:rsidRDefault="008A3ADF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7АБВ</w:t>
            </w:r>
          </w:p>
          <w:p w:rsidR="008A3ADF" w:rsidRPr="00E95BF5" w:rsidRDefault="008A3ADF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8АБВГ</w:t>
            </w:r>
          </w:p>
          <w:p w:rsidR="004A3FBF" w:rsidRPr="00E95BF5" w:rsidRDefault="008A3ADF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10АБ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ADF" w:rsidRPr="00E95BF5" w:rsidRDefault="008A3ADF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8A3ADF" w:rsidRPr="00E95BF5" w:rsidRDefault="008A3ADF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8A3ADF" w:rsidRPr="00E95BF5" w:rsidRDefault="008A3ADF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8A3ADF" w:rsidRPr="00E95BF5" w:rsidRDefault="008A3ADF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8A3ADF" w:rsidRPr="00E95BF5" w:rsidRDefault="008A3ADF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3ADF" w:rsidRPr="00E95BF5" w:rsidRDefault="008A3ADF" w:rsidP="00DA3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08.50</w:t>
            </w:r>
          </w:p>
          <w:p w:rsidR="008A3ADF" w:rsidRPr="00E95BF5" w:rsidRDefault="008A3ADF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8A3ADF" w:rsidRPr="00E95BF5" w:rsidRDefault="008A3ADF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08.50</w:t>
            </w:r>
          </w:p>
          <w:p w:rsidR="008A3ADF" w:rsidRPr="00E95BF5" w:rsidRDefault="008A3ADF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4A3FBF" w:rsidRPr="00E95BF5" w:rsidRDefault="008A3ADF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</w:rPr>
              <w:t>08.50</w:t>
            </w:r>
          </w:p>
        </w:tc>
      </w:tr>
    </w:tbl>
    <w:p w:rsidR="004A3FBF" w:rsidRPr="008A3ADF" w:rsidRDefault="004A3FBF" w:rsidP="004A3FBF">
      <w:pPr>
        <w:pStyle w:val="a5"/>
        <w:tabs>
          <w:tab w:val="left" w:pos="567"/>
        </w:tabs>
        <w:ind w:left="0"/>
        <w:jc w:val="both"/>
        <w:rPr>
          <w:spacing w:val="-4"/>
          <w:sz w:val="28"/>
          <w:szCs w:val="28"/>
        </w:rPr>
      </w:pPr>
    </w:p>
    <w:p w:rsidR="004A3FBF" w:rsidRPr="008A3ADF" w:rsidRDefault="004A3FBF" w:rsidP="008A3ADF">
      <w:pPr>
        <w:pStyle w:val="a5"/>
        <w:tabs>
          <w:tab w:val="left" w:pos="567"/>
        </w:tabs>
        <w:ind w:left="0"/>
        <w:jc w:val="both"/>
        <w:rPr>
          <w:sz w:val="28"/>
          <w:szCs w:val="28"/>
        </w:rPr>
      </w:pPr>
    </w:p>
    <w:p w:rsidR="008A3ADF" w:rsidRPr="008A3ADF" w:rsidRDefault="008A3ADF" w:rsidP="008A3ADF">
      <w:pPr>
        <w:pStyle w:val="a5"/>
        <w:tabs>
          <w:tab w:val="left" w:pos="567"/>
        </w:tabs>
        <w:ind w:left="0"/>
        <w:jc w:val="both"/>
        <w:rPr>
          <w:sz w:val="28"/>
          <w:szCs w:val="28"/>
        </w:rPr>
      </w:pPr>
    </w:p>
    <w:p w:rsidR="008A3ADF" w:rsidRPr="008A3ADF" w:rsidRDefault="008A3ADF" w:rsidP="008A3ADF">
      <w:pPr>
        <w:pStyle w:val="a5"/>
        <w:tabs>
          <w:tab w:val="left" w:pos="567"/>
        </w:tabs>
        <w:ind w:left="0"/>
        <w:jc w:val="both"/>
        <w:rPr>
          <w:sz w:val="28"/>
          <w:szCs w:val="28"/>
        </w:rPr>
      </w:pPr>
    </w:p>
    <w:p w:rsidR="008A3ADF" w:rsidRPr="008A3ADF" w:rsidRDefault="008A3ADF" w:rsidP="008A3ADF">
      <w:pPr>
        <w:pStyle w:val="a5"/>
        <w:tabs>
          <w:tab w:val="left" w:pos="567"/>
        </w:tabs>
        <w:ind w:left="0"/>
        <w:jc w:val="both"/>
        <w:rPr>
          <w:sz w:val="28"/>
          <w:szCs w:val="28"/>
        </w:rPr>
      </w:pPr>
    </w:p>
    <w:p w:rsidR="008A3ADF" w:rsidRPr="008A3ADF" w:rsidRDefault="008A3ADF" w:rsidP="008A3ADF">
      <w:pPr>
        <w:pStyle w:val="a5"/>
        <w:tabs>
          <w:tab w:val="left" w:pos="567"/>
        </w:tabs>
        <w:ind w:left="0"/>
        <w:jc w:val="both"/>
        <w:rPr>
          <w:sz w:val="28"/>
          <w:szCs w:val="28"/>
        </w:rPr>
      </w:pPr>
    </w:p>
    <w:p w:rsidR="008A3ADF" w:rsidRPr="008A3ADF" w:rsidRDefault="008A3ADF" w:rsidP="008A3ADF">
      <w:pPr>
        <w:pStyle w:val="a5"/>
        <w:tabs>
          <w:tab w:val="left" w:pos="567"/>
        </w:tabs>
        <w:ind w:left="0"/>
        <w:jc w:val="both"/>
        <w:rPr>
          <w:sz w:val="28"/>
          <w:szCs w:val="28"/>
        </w:rPr>
      </w:pPr>
    </w:p>
    <w:p w:rsidR="008A3ADF" w:rsidRPr="008A3ADF" w:rsidRDefault="008A3ADF" w:rsidP="008A3ADF">
      <w:pPr>
        <w:pStyle w:val="a5"/>
        <w:tabs>
          <w:tab w:val="left" w:pos="567"/>
        </w:tabs>
        <w:ind w:left="0"/>
        <w:jc w:val="both"/>
        <w:rPr>
          <w:sz w:val="28"/>
          <w:szCs w:val="28"/>
        </w:rPr>
      </w:pPr>
    </w:p>
    <w:p w:rsidR="008A3ADF" w:rsidRPr="008A3ADF" w:rsidRDefault="008A3ADF" w:rsidP="008A3ADF">
      <w:pPr>
        <w:pStyle w:val="a5"/>
        <w:tabs>
          <w:tab w:val="left" w:pos="567"/>
        </w:tabs>
        <w:ind w:left="0"/>
        <w:jc w:val="both"/>
        <w:rPr>
          <w:sz w:val="28"/>
          <w:szCs w:val="28"/>
        </w:rPr>
      </w:pPr>
    </w:p>
    <w:p w:rsidR="008A3ADF" w:rsidRPr="008A3ADF" w:rsidRDefault="008A3ADF" w:rsidP="008A3ADF">
      <w:pPr>
        <w:pStyle w:val="a5"/>
        <w:tabs>
          <w:tab w:val="left" w:pos="567"/>
        </w:tabs>
        <w:ind w:left="0"/>
        <w:jc w:val="both"/>
        <w:rPr>
          <w:sz w:val="28"/>
          <w:szCs w:val="28"/>
        </w:rPr>
      </w:pPr>
    </w:p>
    <w:p w:rsidR="008A3ADF" w:rsidRPr="008A3ADF" w:rsidRDefault="008A3ADF" w:rsidP="008A3ADF">
      <w:pPr>
        <w:pStyle w:val="a5"/>
        <w:tabs>
          <w:tab w:val="left" w:pos="567"/>
        </w:tabs>
        <w:ind w:left="0"/>
        <w:jc w:val="both"/>
        <w:rPr>
          <w:sz w:val="28"/>
          <w:szCs w:val="28"/>
        </w:rPr>
      </w:pPr>
    </w:p>
    <w:p w:rsidR="008A3ADF" w:rsidRPr="008A3ADF" w:rsidRDefault="008A3ADF" w:rsidP="00E95BF5">
      <w:pPr>
        <w:pStyle w:val="a5"/>
        <w:tabs>
          <w:tab w:val="left" w:pos="567"/>
        </w:tabs>
        <w:ind w:left="0"/>
        <w:rPr>
          <w:color w:val="000000" w:themeColor="text1"/>
          <w:sz w:val="28"/>
          <w:szCs w:val="28"/>
        </w:rPr>
      </w:pPr>
    </w:p>
    <w:p w:rsidR="00DA3591" w:rsidRDefault="00DA3591" w:rsidP="008A3AD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3ADF" w:rsidRPr="008A3ADF" w:rsidRDefault="008A3ADF" w:rsidP="008A3AD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3A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Распределение предметов по группам:</w:t>
      </w:r>
    </w:p>
    <w:tbl>
      <w:tblPr>
        <w:tblW w:w="1011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976"/>
        <w:gridCol w:w="3306"/>
      </w:tblGrid>
      <w:tr w:rsidR="00E95BF5" w:rsidRPr="00E95BF5" w:rsidTr="00DA3591">
        <w:tc>
          <w:tcPr>
            <w:tcW w:w="3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95BF5" w:rsidRPr="00E95BF5" w:rsidRDefault="00E95BF5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Параллель</w:t>
            </w:r>
          </w:p>
        </w:tc>
        <w:tc>
          <w:tcPr>
            <w:tcW w:w="297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95BF5" w:rsidRPr="00E95BF5" w:rsidRDefault="00E95BF5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 предметов №1</w:t>
            </w:r>
          </w:p>
        </w:tc>
        <w:tc>
          <w:tcPr>
            <w:tcW w:w="330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95BF5" w:rsidRPr="00E95BF5" w:rsidRDefault="00E95BF5" w:rsidP="00E95B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Группа предметов №2</w:t>
            </w:r>
          </w:p>
        </w:tc>
      </w:tr>
      <w:tr w:rsidR="00E95BF5" w:rsidRPr="00E95BF5" w:rsidTr="00DA3591">
        <w:tc>
          <w:tcPr>
            <w:tcW w:w="3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95BF5" w:rsidRPr="00E95BF5" w:rsidRDefault="00E95BF5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классы (один предмет из группы №1 распределяется для каждого класса параллели на основе случайного выбора)</w:t>
            </w:r>
          </w:p>
        </w:tc>
        <w:tc>
          <w:tcPr>
            <w:tcW w:w="297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95BF5" w:rsidRPr="00E95BF5" w:rsidRDefault="00E95BF5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«Окружающий мир», «Литературное чтение», «Иностранный (английский, немецкий, французский) язык»</w:t>
            </w:r>
          </w:p>
        </w:tc>
        <w:tc>
          <w:tcPr>
            <w:tcW w:w="330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E95BF5" w:rsidRPr="00E95BF5" w:rsidRDefault="00E95BF5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5BF5" w:rsidRPr="00E95BF5" w:rsidTr="00DA3591">
        <w:tc>
          <w:tcPr>
            <w:tcW w:w="3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5BF5" w:rsidRPr="00E95BF5" w:rsidRDefault="00E95BF5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297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5BF5" w:rsidRPr="00E95BF5" w:rsidRDefault="00E95BF5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«История», «Литература», «Иностранный (английский, немецкий, французский) язык»</w:t>
            </w:r>
          </w:p>
        </w:tc>
        <w:tc>
          <w:tcPr>
            <w:tcW w:w="330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5BF5" w:rsidRPr="00E95BF5" w:rsidRDefault="00E95BF5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«География», «Биология»</w:t>
            </w:r>
          </w:p>
        </w:tc>
      </w:tr>
      <w:tr w:rsidR="00E95BF5" w:rsidRPr="00E95BF5" w:rsidTr="00DA3591">
        <w:tc>
          <w:tcPr>
            <w:tcW w:w="3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5BF5" w:rsidRPr="00E95BF5" w:rsidRDefault="00E95BF5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классы 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297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5BF5" w:rsidRPr="00E95BF5" w:rsidRDefault="00E95BF5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330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5BF5" w:rsidRPr="00E95BF5" w:rsidRDefault="00E95BF5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«География», «Биология»</w:t>
            </w:r>
          </w:p>
        </w:tc>
      </w:tr>
      <w:tr w:rsidR="00E95BF5" w:rsidRPr="00E95BF5" w:rsidTr="00DA3591">
        <w:tc>
          <w:tcPr>
            <w:tcW w:w="3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5BF5" w:rsidRPr="00E95BF5" w:rsidRDefault="00E95BF5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297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5BF5" w:rsidRPr="00E95BF5" w:rsidRDefault="00E95BF5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330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5BF5" w:rsidRPr="00E95BF5" w:rsidRDefault="00E95BF5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«География», «Биология», «Физика» (базовая), «Физика» (с углубленным изучением предмета), «Информатика»</w:t>
            </w:r>
          </w:p>
        </w:tc>
      </w:tr>
      <w:tr w:rsidR="00E95BF5" w:rsidRPr="00E95BF5" w:rsidTr="00DA3591">
        <w:tc>
          <w:tcPr>
            <w:tcW w:w="3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5BF5" w:rsidRPr="00E95BF5" w:rsidRDefault="00E95BF5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 классы (два предмета распределяются для каждого класса параллели на основе случайного выбора: один предмет из группы №1, второй – из группы №2)</w:t>
            </w:r>
          </w:p>
        </w:tc>
        <w:tc>
          <w:tcPr>
            <w:tcW w:w="297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5BF5" w:rsidRPr="00E95BF5" w:rsidRDefault="00E95BF5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«История», «Обществознание», «Литература», «Иностранный (английский, немецкий, французский) язык»</w:t>
            </w:r>
          </w:p>
        </w:tc>
        <w:tc>
          <w:tcPr>
            <w:tcW w:w="330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5BF5" w:rsidRPr="00E95BF5" w:rsidRDefault="00E95BF5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«География», «Биология», «Химия», «Физика» (базовая), «Физика» (с углубленным изучением предмета), «Информатика»</w:t>
            </w:r>
          </w:p>
        </w:tc>
      </w:tr>
      <w:tr w:rsidR="00E95BF5" w:rsidRPr="00E95BF5" w:rsidTr="00DA3591">
        <w:trPr>
          <w:trHeight w:val="20"/>
        </w:trPr>
        <w:tc>
          <w:tcPr>
            <w:tcW w:w="3828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5BF5" w:rsidRPr="00E95BF5" w:rsidRDefault="00E95BF5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 классы (два предмета из группы №2 распределяются для каждого класса параллели на основе случайного выбора)</w:t>
            </w:r>
          </w:p>
        </w:tc>
        <w:tc>
          <w:tcPr>
            <w:tcW w:w="297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5BF5" w:rsidRPr="00E95BF5" w:rsidRDefault="00E95BF5" w:rsidP="00E95BF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6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E95BF5" w:rsidRPr="00E95BF5" w:rsidRDefault="00E95BF5" w:rsidP="00DA359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95BF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«История», «Обществознание», «География», «Физика», «Хими</w:t>
            </w:r>
            <w:r w:rsidR="00DA35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я», «Литература», «Иностранный </w:t>
            </w:r>
            <w:bookmarkStart w:id="0" w:name="_GoBack"/>
            <w:bookmarkEnd w:id="0"/>
          </w:p>
        </w:tc>
      </w:tr>
    </w:tbl>
    <w:p w:rsidR="005A286B" w:rsidRDefault="005A286B"/>
    <w:sectPr w:rsidR="005A2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DB"/>
    <w:rsid w:val="004A3FBF"/>
    <w:rsid w:val="005A286B"/>
    <w:rsid w:val="008A3ADF"/>
    <w:rsid w:val="008C0DDB"/>
    <w:rsid w:val="009F6669"/>
    <w:rsid w:val="00DA3591"/>
    <w:rsid w:val="00E9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053EC-1B6A-453C-81D3-03691FF0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F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3FBF"/>
    <w:pPr>
      <w:spacing w:after="0" w:line="240" w:lineRule="auto"/>
    </w:pPr>
  </w:style>
  <w:style w:type="character" w:customStyle="1" w:styleId="a4">
    <w:name w:val="Абзац списка Знак"/>
    <w:aliases w:val="Bullet List Знак,FooterText Знак,numbered Знак,ТЗ список Знак,Абзац списка литеральный Знак,Bullet 1 Знак,Use Case List Paragraph Знак,Булет1 Знак,1Булет Знак,Нумерованный список ГОСТ Знак,Нумерованный список ГОСТ1 Знак,numbered1 Знак"/>
    <w:link w:val="a5"/>
    <w:uiPriority w:val="34"/>
    <w:locked/>
    <w:rsid w:val="004A3F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ТЗ список,Абзац списка литеральный,Bullet 1,Use Case List Paragraph,Булет1,1Булет,Нумерованный список ГОСТ,Нумерованный список ГОСТ1,Bullet List1,FooterText1,numbered1,Нумерованный список ГОСТ2,Bullet List2,l"/>
    <w:basedOn w:val="a"/>
    <w:link w:val="a4"/>
    <w:uiPriority w:val="34"/>
    <w:qFormat/>
    <w:rsid w:val="004A3F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4A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8A3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5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5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2025-03-20T01:17:00Z</cp:lastPrinted>
  <dcterms:created xsi:type="dcterms:W3CDTF">2025-03-18T02:49:00Z</dcterms:created>
  <dcterms:modified xsi:type="dcterms:W3CDTF">2025-03-20T01:17:00Z</dcterms:modified>
</cp:coreProperties>
</file>